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pycharm github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Mac:</w:t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一、检查是否安装git（</w:t>
      </w:r>
      <w:r>
        <w:rPr>
          <w:rFonts w:hint="eastAsia"/>
          <w:sz w:val="28"/>
          <w:szCs w:val="28"/>
          <w:lang w:val="en-US" w:eastAsia="zh-Hans"/>
        </w:rPr>
        <w:t>mac一般会自带</w:t>
      </w:r>
      <w:r>
        <w:rPr>
          <w:rFonts w:hint="default"/>
          <w:sz w:val="28"/>
          <w:szCs w:val="28"/>
        </w:rPr>
        <w:t>）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打开终端(terminal)，输入命令“git”，回车，出现如下图所示，则表示已安装git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4310" cy="2749550"/>
            <wp:effectExtent l="0" t="0" r="889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二、查看git的安装目录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在终端输入命令 which 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1295400"/>
            <wp:effectExtent l="0" t="0" r="139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三、在pycharm中配置git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7960" cy="3074035"/>
            <wp:effectExtent l="0" t="0" r="1524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zh-CN"/>
        </w:rPr>
        <w:t>四、配置远程仓库（此处我配置的是GitHub）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2684780"/>
            <wp:effectExtent l="0" t="0" r="1397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提交代码到github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675" cy="3715385"/>
            <wp:effectExtent l="0" t="0" r="952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 w:eastAsiaTheme="minor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仓库名是github中没有的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这里会自动新建这个仓库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sz w:val="28"/>
          <w:szCs w:val="28"/>
        </w:rPr>
        <w:drawing>
          <wp:inline distT="0" distB="0" distL="114300" distR="114300">
            <wp:extent cx="5273675" cy="2948940"/>
            <wp:effectExtent l="0" t="0" r="9525" b="228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若提示Remote已经存在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可在下面的Manage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Remotes中删除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794000" cy="2133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更新代码到github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在上面提交代码后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在VCS菜单下才会出现commit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push等功能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①是需要提交的内容②是输入描述③是与之前的不同之处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040" cy="44640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commit是将代码提交到本地git仓库中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push后才会将代码更新到github中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default"/>
          <w:b/>
          <w:bCs/>
          <w:sz w:val="28"/>
          <w:szCs w:val="28"/>
          <w:lang w:eastAsia="zh-Hans"/>
        </w:rPr>
        <w:t>Win10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下载git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在本地创建ssh key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安装好了随便找个空白的位置右击桌面，选择 Git Bash Here，输入以下命令行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$ ssh-keygen -t rsa -C"your_email@youremail.com"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后面的your_email@youremail.com改为你的邮箱。也是在github上注册的那个邮箱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然后系统要求输入密码，直接按回车表示不设密码</w:t>
      </w:r>
      <w:r>
        <w:rPr>
          <w:rFonts w:hint="default"/>
          <w:sz w:val="28"/>
          <w:szCs w:val="28"/>
          <w:lang w:eastAsia="zh-Hans"/>
        </w:rPr>
        <w:t>，一路回车，之后会出现以下字样，为成功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628900" cy="1981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在用户目录会出现 .ssh 的文件夹！如：C:\Users\you\.ssh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打开</w:t>
      </w:r>
      <w:r>
        <w:rPr>
          <w:rFonts w:hint="eastAsia"/>
          <w:sz w:val="28"/>
          <w:szCs w:val="28"/>
          <w:lang w:val="en-US" w:eastAsia="zh-Hans"/>
        </w:rPr>
        <w:t>此目录下的</w:t>
      </w:r>
      <w:r>
        <w:rPr>
          <w:rFonts w:hint="default"/>
          <w:sz w:val="28"/>
          <w:szCs w:val="28"/>
          <w:lang w:eastAsia="zh-Hans"/>
        </w:rPr>
        <w:t>id_rsa.pub，复制里面的key。回到github网站，进入Settings，左边选择SSH Keys，Add SSH Key, title随便填，粘贴key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五</w:t>
      </w:r>
      <w:r>
        <w:rPr>
          <w:rFonts w:hint="default"/>
          <w:sz w:val="28"/>
          <w:szCs w:val="28"/>
          <w:lang w:eastAsia="zh-Hans"/>
        </w:rPr>
        <w:t>、验证是否成功，在git bash下输入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ssh -T git@github.com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回车就会看到：You’ve successfully authenticated, but GitHub does not provide shell access 。这就表示已成功连上github。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、设置username和email，因为github每次commit都会记录他们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user.name"your name"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user.email"your_email@youremail.com"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分别输入上述命令行 回车， 我的界面显示如下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4737100" cy="15367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七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配置pycharm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同Mac的配置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八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分支</w:t>
      </w:r>
      <w:r>
        <w:rPr>
          <w:rFonts w:hint="default"/>
          <w:sz w:val="28"/>
          <w:szCs w:val="28"/>
          <w:lang w:eastAsia="zh-Hans"/>
        </w:rPr>
        <w:t xml:space="preserve">(Branch) </w:t>
      </w:r>
      <w:r>
        <w:rPr>
          <w:rFonts w:hint="eastAsia"/>
          <w:sz w:val="28"/>
          <w:szCs w:val="28"/>
          <w:lang w:val="en-US" w:eastAsia="zh-Hans"/>
        </w:rPr>
        <w:t>与合并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https://www.cnblogs.com/yoyoketang/p/12459826.html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AF2E6"/>
    <w:multiLevelType w:val="singleLevel"/>
    <w:tmpl w:val="614AF2E6"/>
    <w:lvl w:ilvl="0" w:tentative="0">
      <w:start w:val="5"/>
      <w:numFmt w:val="chineseCounting"/>
      <w:suff w:val="nothing"/>
      <w:lvlText w:val="%1、"/>
      <w:lvlJc w:val="left"/>
    </w:lvl>
  </w:abstractNum>
  <w:abstractNum w:abstractNumId="1">
    <w:nsid w:val="614C3EB3"/>
    <w:multiLevelType w:val="singleLevel"/>
    <w:tmpl w:val="614C3EB3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8D7A493"/>
    <w:rsid w:val="28BAED44"/>
    <w:rsid w:val="3FBE9503"/>
    <w:rsid w:val="4DFEB06F"/>
    <w:rsid w:val="54FF5379"/>
    <w:rsid w:val="56AE4E34"/>
    <w:rsid w:val="6E7F581B"/>
    <w:rsid w:val="6EEA7AC2"/>
    <w:rsid w:val="77FFCC6D"/>
    <w:rsid w:val="7B7089ED"/>
    <w:rsid w:val="7D9D0293"/>
    <w:rsid w:val="7FFBBB94"/>
    <w:rsid w:val="9C765BE3"/>
    <w:rsid w:val="B7BF2EB1"/>
    <w:rsid w:val="BFFFEB8A"/>
    <w:rsid w:val="CF7D95BC"/>
    <w:rsid w:val="DB9D5006"/>
    <w:rsid w:val="DFEF1F83"/>
    <w:rsid w:val="EFFC9475"/>
    <w:rsid w:val="F8D7A493"/>
    <w:rsid w:val="FC7D668A"/>
    <w:rsid w:val="FF5B4DB6"/>
    <w:rsid w:val="FFED8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2021-09-23T01:00:00Z</dcterms:created>
  <dc:creator>jieyang</dc:creator>
  <cp:lastModifiedBy>jieyang</cp:lastModifiedBy>
  <dcterms:modified xsi:type="dcterms:W3CDTF">2022-01-18T11:39:48Z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